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0FB6E" w14:textId="77777777" w:rsidR="003149E2" w:rsidRPr="007D7E52" w:rsidRDefault="54F1C11B" w:rsidP="54F1C11B">
      <w:pPr>
        <w:jc w:val="center"/>
        <w:rPr>
          <w:rFonts w:ascii="Book Antiqua" w:hAnsi="Book Antiqua" w:cs="Tahoma"/>
          <w:sz w:val="32"/>
          <w:szCs w:val="32"/>
          <w:u w:val="single"/>
        </w:rPr>
      </w:pPr>
      <w:r w:rsidRPr="54F1C11B">
        <w:rPr>
          <w:rFonts w:ascii="Book Antiqua" w:hAnsi="Book Antiqua" w:cs="Tahoma"/>
          <w:sz w:val="32"/>
          <w:szCs w:val="32"/>
          <w:u w:val="single"/>
        </w:rPr>
        <w:t>Impact Christian Academy</w:t>
      </w:r>
    </w:p>
    <w:p w14:paraId="177A94FD" w14:textId="6F89E935" w:rsidR="008039E1" w:rsidRPr="007D7E52" w:rsidRDefault="00F64CA4" w:rsidP="003149E2">
      <w:pPr>
        <w:ind w:left="720" w:hanging="720"/>
        <w:jc w:val="center"/>
        <w:rPr>
          <w:rFonts w:ascii="Book Antiqua" w:hAnsi="Book Antiqua" w:cs="Tahoma"/>
          <w:sz w:val="32"/>
          <w:szCs w:val="32"/>
          <w:u w:val="single"/>
        </w:rPr>
      </w:pPr>
      <w:r w:rsidRPr="5140D1D3">
        <w:rPr>
          <w:rFonts w:ascii="Book Antiqua" w:hAnsi="Book Antiqua" w:cs="Tahoma"/>
          <w:sz w:val="32"/>
          <w:szCs w:val="32"/>
          <w:u w:val="single"/>
        </w:rPr>
        <w:t>Fourth</w:t>
      </w:r>
      <w:r w:rsidR="003149E2" w:rsidRPr="5140D1D3">
        <w:rPr>
          <w:rFonts w:ascii="Book Antiqua" w:hAnsi="Book Antiqua" w:cs="Tahoma"/>
          <w:sz w:val="32"/>
          <w:szCs w:val="32"/>
          <w:u w:val="single"/>
        </w:rPr>
        <w:t xml:space="preserve"> Grade Supply List</w:t>
      </w:r>
      <w:r w:rsidR="000B1C46">
        <w:rPr>
          <w:rFonts w:ascii="Book Antiqua" w:hAnsi="Book Antiqua" w:cs="Tahoma"/>
          <w:sz w:val="32"/>
          <w:szCs w:val="32"/>
          <w:u w:val="single"/>
        </w:rPr>
        <w:t xml:space="preserve"> </w:t>
      </w:r>
      <w:r w:rsidR="00414413">
        <w:rPr>
          <w:rFonts w:ascii="Book Antiqua" w:hAnsi="Book Antiqua" w:cs="Tahoma"/>
          <w:sz w:val="32"/>
          <w:szCs w:val="32"/>
          <w:u w:val="single"/>
        </w:rPr>
        <w:t>2024 - 2025</w:t>
      </w:r>
    </w:p>
    <w:p w14:paraId="54B26236" w14:textId="6D597BD1" w:rsidR="00A0025F" w:rsidRPr="00936B85" w:rsidRDefault="5140D1D3" w:rsidP="5140D1D3">
      <w:pPr>
        <w:ind w:left="720" w:hanging="720"/>
        <w:jc w:val="center"/>
        <w:sectPr w:rsidR="00A0025F" w:rsidRPr="00936B85" w:rsidSect="008039E1">
          <w:pgSz w:w="12240" w:h="15840"/>
          <w:pgMar w:top="1440" w:right="1440" w:bottom="1440" w:left="144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360"/>
        </w:sectPr>
      </w:pPr>
      <w:r>
        <w:rPr>
          <w:noProof/>
        </w:rPr>
        <w:drawing>
          <wp:inline distT="0" distB="0" distL="0" distR="0" wp14:anchorId="12401CB2" wp14:editId="54D46482">
            <wp:extent cx="1304925" cy="1036263"/>
            <wp:effectExtent l="0" t="0" r="0" b="0"/>
            <wp:docPr id="269980100" name="Picture 26998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80100" name="Picture 2699801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3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B85" w:rsidRPr="5140D1D3">
        <w:rPr>
          <w:rFonts w:ascii="Book Antiqua" w:hAnsi="Book Antiqua" w:cs="Tahoma"/>
          <w:sz w:val="32"/>
          <w:szCs w:val="32"/>
          <w:u w:val="single"/>
        </w:rPr>
        <w:t xml:space="preserve"> </w:t>
      </w:r>
    </w:p>
    <w:p w14:paraId="5A6E8336" w14:textId="10E6F346" w:rsidR="008039E1" w:rsidRDefault="008039E1" w:rsidP="00A0025F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28"/>
        </w:rPr>
      </w:pPr>
      <w:r w:rsidRPr="5140D1D3">
        <w:rPr>
          <w:rFonts w:ascii="Book Antiqua" w:hAnsi="Book Antiqua" w:cs="Tahoma"/>
          <w:sz w:val="28"/>
          <w:szCs w:val="28"/>
        </w:rPr>
        <w:t xml:space="preserve">2 packages of 100 sheet </w:t>
      </w:r>
      <w:r w:rsidRPr="5140D1D3">
        <w:rPr>
          <w:rStyle w:val="Strong"/>
          <w:rFonts w:ascii="Book Antiqua" w:hAnsi="Book Antiqua" w:cs="Tahoma"/>
          <w:sz w:val="28"/>
          <w:szCs w:val="28"/>
        </w:rPr>
        <w:t>wide</w:t>
      </w:r>
      <w:r w:rsidRPr="5140D1D3">
        <w:rPr>
          <w:rFonts w:ascii="Book Antiqua" w:hAnsi="Book Antiqua" w:cs="Tahoma"/>
          <w:sz w:val="28"/>
          <w:szCs w:val="28"/>
        </w:rPr>
        <w:t xml:space="preserve">-ruled </w:t>
      </w:r>
      <w:r w:rsidR="00DE374B" w:rsidRPr="5140D1D3">
        <w:rPr>
          <w:rFonts w:ascii="Book Antiqua" w:hAnsi="Book Antiqua" w:cs="Tahoma"/>
          <w:sz w:val="28"/>
          <w:szCs w:val="28"/>
        </w:rPr>
        <w:t>loose-leaf</w:t>
      </w:r>
      <w:r w:rsidRPr="5140D1D3">
        <w:rPr>
          <w:rFonts w:ascii="Book Antiqua" w:hAnsi="Book Antiqua" w:cs="Tahoma"/>
          <w:sz w:val="28"/>
          <w:szCs w:val="28"/>
        </w:rPr>
        <w:t xml:space="preserve"> paper </w:t>
      </w:r>
    </w:p>
    <w:p w14:paraId="0D02134D" w14:textId="2A582B94" w:rsidR="5140D1D3" w:rsidRDefault="00DE374B" w:rsidP="5140D1D3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5140D1D3">
        <w:rPr>
          <w:rFonts w:ascii="Book Antiqua" w:hAnsi="Book Antiqua" w:cs="Tahoma"/>
          <w:sz w:val="28"/>
          <w:szCs w:val="28"/>
        </w:rPr>
        <w:t>Children’s</w:t>
      </w:r>
      <w:r w:rsidR="5140D1D3" w:rsidRPr="5140D1D3">
        <w:rPr>
          <w:rFonts w:ascii="Book Antiqua" w:hAnsi="Book Antiqua" w:cs="Tahoma"/>
          <w:sz w:val="28"/>
          <w:szCs w:val="28"/>
        </w:rPr>
        <w:t xml:space="preserve"> Bible (preferably NIV)</w:t>
      </w:r>
    </w:p>
    <w:p w14:paraId="79EDE694" w14:textId="77777777" w:rsidR="00587580" w:rsidRPr="003149E2" w:rsidRDefault="001B4FE0" w:rsidP="00A0025F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 w:rsidRPr="003149E2">
        <w:rPr>
          <w:rFonts w:ascii="Book Antiqua" w:hAnsi="Book Antiqua" w:cs="Tahoma"/>
          <w:sz w:val="28"/>
          <w:szCs w:val="32"/>
        </w:rPr>
        <w:t>3</w:t>
      </w:r>
      <w:r w:rsidR="008039E1" w:rsidRPr="003149E2">
        <w:rPr>
          <w:rFonts w:ascii="Book Antiqua" w:hAnsi="Book Antiqua" w:cs="Tahoma"/>
          <w:sz w:val="28"/>
          <w:szCs w:val="32"/>
        </w:rPr>
        <w:t xml:space="preserve"> dozen No. 2 pencils  </w:t>
      </w:r>
    </w:p>
    <w:p w14:paraId="36B3B1A1" w14:textId="77777777" w:rsidR="008039E1" w:rsidRPr="003149E2" w:rsidRDefault="00F64CA4" w:rsidP="00A0025F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28"/>
        </w:rPr>
      </w:pPr>
      <w:r w:rsidRPr="5140D1D3">
        <w:rPr>
          <w:rFonts w:ascii="Book Antiqua" w:hAnsi="Book Antiqua" w:cs="Tahoma"/>
          <w:sz w:val="28"/>
          <w:szCs w:val="28"/>
        </w:rPr>
        <w:t>2 large pink erasers</w:t>
      </w:r>
    </w:p>
    <w:p w14:paraId="080AB638" w14:textId="224F48DC" w:rsidR="5140D1D3" w:rsidRDefault="5140D1D3" w:rsidP="5140D1D3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5140D1D3">
        <w:rPr>
          <w:rFonts w:ascii="Book Antiqua" w:hAnsi="Book Antiqua" w:cs="Tahoma"/>
          <w:sz w:val="28"/>
          <w:szCs w:val="28"/>
        </w:rPr>
        <w:t>Highlighters</w:t>
      </w:r>
      <w:r w:rsidR="00414413">
        <w:rPr>
          <w:rFonts w:ascii="Book Antiqua" w:hAnsi="Book Antiqua" w:cs="Tahoma"/>
          <w:sz w:val="28"/>
          <w:szCs w:val="28"/>
        </w:rPr>
        <w:t xml:space="preserve"> (preferably not green)</w:t>
      </w:r>
    </w:p>
    <w:p w14:paraId="26B23CB0" w14:textId="77777777" w:rsidR="00C811C6" w:rsidRPr="003A34E3" w:rsidRDefault="00C811C6" w:rsidP="003A34E3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>
        <w:rPr>
          <w:rFonts w:ascii="Book Antiqua" w:hAnsi="Book Antiqua" w:cs="Tahoma"/>
          <w:sz w:val="28"/>
          <w:szCs w:val="32"/>
        </w:rPr>
        <w:t>1 box</w:t>
      </w:r>
      <w:r w:rsidR="00081539">
        <w:rPr>
          <w:rFonts w:ascii="Book Antiqua" w:hAnsi="Book Antiqua" w:cs="Tahoma"/>
          <w:sz w:val="28"/>
          <w:szCs w:val="32"/>
        </w:rPr>
        <w:t xml:space="preserve"> of 24 count Crayola crayons or colored pencils</w:t>
      </w:r>
    </w:p>
    <w:p w14:paraId="0714D55B" w14:textId="77777777" w:rsidR="008039E1" w:rsidRPr="003149E2" w:rsidRDefault="00AA00A9" w:rsidP="00A0025F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 w:rsidRPr="003149E2">
        <w:rPr>
          <w:rFonts w:ascii="Book Antiqua" w:hAnsi="Book Antiqua" w:cs="Tahoma"/>
          <w:sz w:val="28"/>
          <w:szCs w:val="32"/>
        </w:rPr>
        <w:t xml:space="preserve">8 </w:t>
      </w:r>
      <w:r w:rsidR="008039E1" w:rsidRPr="003149E2">
        <w:rPr>
          <w:rFonts w:ascii="Book Antiqua" w:hAnsi="Book Antiqua" w:cs="Tahoma"/>
          <w:sz w:val="28"/>
          <w:szCs w:val="32"/>
        </w:rPr>
        <w:t xml:space="preserve">glue sticks               </w:t>
      </w:r>
    </w:p>
    <w:p w14:paraId="4549C373" w14:textId="77777777" w:rsidR="008039E1" w:rsidRPr="003149E2" w:rsidRDefault="008039E1" w:rsidP="00A0025F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 w:rsidRPr="003149E2">
        <w:rPr>
          <w:rFonts w:ascii="Book Antiqua" w:hAnsi="Book Antiqua" w:cs="Tahoma"/>
          <w:sz w:val="28"/>
          <w:szCs w:val="32"/>
        </w:rPr>
        <w:t xml:space="preserve">Scissors                        </w:t>
      </w:r>
    </w:p>
    <w:p w14:paraId="39DBDFE1" w14:textId="77777777" w:rsidR="008039E1" w:rsidRPr="00C811C6" w:rsidRDefault="008039E1" w:rsidP="00C811C6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 w:rsidRPr="003149E2">
        <w:rPr>
          <w:rFonts w:ascii="Book Antiqua" w:hAnsi="Book Antiqua" w:cs="Tahoma"/>
          <w:sz w:val="28"/>
          <w:szCs w:val="32"/>
        </w:rPr>
        <w:t>1 container of disinfectant wipes</w:t>
      </w:r>
    </w:p>
    <w:p w14:paraId="4328910E" w14:textId="77777777" w:rsidR="008039E1" w:rsidRPr="003149E2" w:rsidRDefault="00AA00A9" w:rsidP="00A0025F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 w:rsidRPr="003149E2">
        <w:rPr>
          <w:rFonts w:ascii="Book Antiqua" w:hAnsi="Book Antiqua" w:cs="Tahoma"/>
          <w:sz w:val="28"/>
          <w:szCs w:val="32"/>
        </w:rPr>
        <w:t>2 boxes of Kleenex</w:t>
      </w:r>
    </w:p>
    <w:p w14:paraId="0651A985" w14:textId="77777777" w:rsidR="008039E1" w:rsidRPr="003149E2" w:rsidRDefault="008039E1" w:rsidP="00936B85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 w:rsidRPr="003149E2">
        <w:rPr>
          <w:rFonts w:ascii="Book Antiqua" w:hAnsi="Book Antiqua" w:cs="Tahoma"/>
          <w:sz w:val="28"/>
          <w:szCs w:val="32"/>
        </w:rPr>
        <w:t>1 bottle of hand sanitizer</w:t>
      </w:r>
    </w:p>
    <w:p w14:paraId="05E10838" w14:textId="77777777" w:rsidR="008039E1" w:rsidRDefault="008039E1" w:rsidP="00A0025F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 w:rsidRPr="003149E2">
        <w:rPr>
          <w:rFonts w:ascii="Book Antiqua" w:hAnsi="Book Antiqua" w:cs="Tahoma"/>
          <w:sz w:val="28"/>
          <w:szCs w:val="32"/>
        </w:rPr>
        <w:t>1 package of construction paper (assorted colors)</w:t>
      </w:r>
    </w:p>
    <w:p w14:paraId="250508F6" w14:textId="0A5973BE" w:rsidR="00A0025F" w:rsidRDefault="00A0025F" w:rsidP="00A0025F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28"/>
        </w:rPr>
      </w:pPr>
      <w:r w:rsidRPr="5140D1D3">
        <w:rPr>
          <w:rFonts w:ascii="Book Antiqua" w:hAnsi="Book Antiqua" w:cs="Tahoma"/>
          <w:sz w:val="28"/>
          <w:szCs w:val="28"/>
        </w:rPr>
        <w:t>2 composition notebooks (wide ruled)</w:t>
      </w:r>
    </w:p>
    <w:p w14:paraId="402740C5" w14:textId="121FADD4" w:rsidR="00414413" w:rsidRDefault="00414413" w:rsidP="5140D1D3">
      <w:pPr>
        <w:pStyle w:val="NormalWeb"/>
        <w:numPr>
          <w:ilvl w:val="0"/>
          <w:numId w:val="1"/>
        </w:numPr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3 prong Folders: (These folders are color-coded for specific purposes)</w:t>
      </w:r>
    </w:p>
    <w:p w14:paraId="2F10CD14" w14:textId="0E98B1FB" w:rsidR="5140D1D3" w:rsidRDefault="5140D1D3" w:rsidP="00414413">
      <w:pPr>
        <w:pStyle w:val="NormalWeb"/>
        <w:numPr>
          <w:ilvl w:val="1"/>
          <w:numId w:val="1"/>
        </w:numPr>
        <w:rPr>
          <w:rFonts w:ascii="Book Antiqua" w:eastAsia="Book Antiqua" w:hAnsi="Book Antiqua" w:cs="Book Antiqua"/>
          <w:sz w:val="28"/>
          <w:szCs w:val="28"/>
        </w:rPr>
      </w:pPr>
      <w:r w:rsidRPr="5140D1D3">
        <w:rPr>
          <w:rFonts w:ascii="Book Antiqua" w:eastAsia="Book Antiqua" w:hAnsi="Book Antiqua" w:cs="Book Antiqua"/>
          <w:sz w:val="28"/>
          <w:szCs w:val="28"/>
        </w:rPr>
        <w:t>3 prong folder – blue- (</w:t>
      </w:r>
      <w:r w:rsidR="00414413">
        <w:rPr>
          <w:rFonts w:ascii="Book Antiqua" w:eastAsia="Book Antiqua" w:hAnsi="Book Antiqua" w:cs="Book Antiqua"/>
          <w:sz w:val="28"/>
          <w:szCs w:val="28"/>
        </w:rPr>
        <w:t>Writing</w:t>
      </w:r>
      <w:r w:rsidRPr="5140D1D3">
        <w:rPr>
          <w:rFonts w:ascii="Book Antiqua" w:eastAsia="Book Antiqua" w:hAnsi="Book Antiqua" w:cs="Book Antiqua"/>
          <w:sz w:val="28"/>
          <w:szCs w:val="28"/>
        </w:rPr>
        <w:t>)</w:t>
      </w:r>
    </w:p>
    <w:p w14:paraId="751C6C45" w14:textId="3537C436" w:rsidR="5140D1D3" w:rsidRDefault="5140D1D3" w:rsidP="00414413">
      <w:pPr>
        <w:pStyle w:val="ListParagraph"/>
        <w:numPr>
          <w:ilvl w:val="1"/>
          <w:numId w:val="1"/>
        </w:numPr>
        <w:spacing w:line="257" w:lineRule="auto"/>
        <w:rPr>
          <w:rFonts w:ascii="Book Antiqua" w:eastAsia="Book Antiqua" w:hAnsi="Book Antiqua" w:cs="Book Antiqua"/>
          <w:sz w:val="28"/>
          <w:szCs w:val="28"/>
        </w:rPr>
      </w:pPr>
      <w:r w:rsidRPr="5140D1D3">
        <w:rPr>
          <w:rFonts w:ascii="Book Antiqua" w:eastAsia="Book Antiqua" w:hAnsi="Book Antiqua" w:cs="Book Antiqua"/>
          <w:sz w:val="28"/>
          <w:szCs w:val="28"/>
        </w:rPr>
        <w:t>3 prong folder – green- (</w:t>
      </w:r>
      <w:r w:rsidR="00414413">
        <w:rPr>
          <w:rFonts w:ascii="Book Antiqua" w:eastAsia="Book Antiqua" w:hAnsi="Book Antiqua" w:cs="Book Antiqua"/>
          <w:sz w:val="28"/>
          <w:szCs w:val="28"/>
        </w:rPr>
        <w:t>Bible</w:t>
      </w:r>
      <w:r w:rsidRPr="5140D1D3">
        <w:rPr>
          <w:rFonts w:ascii="Book Antiqua" w:eastAsia="Book Antiqua" w:hAnsi="Book Antiqua" w:cs="Book Antiqua"/>
          <w:sz w:val="28"/>
          <w:szCs w:val="28"/>
        </w:rPr>
        <w:t>)</w:t>
      </w:r>
    </w:p>
    <w:p w14:paraId="3D296B97" w14:textId="12F093C6" w:rsidR="5140D1D3" w:rsidRDefault="5140D1D3" w:rsidP="00414413">
      <w:pPr>
        <w:pStyle w:val="ListParagraph"/>
        <w:numPr>
          <w:ilvl w:val="1"/>
          <w:numId w:val="1"/>
        </w:numPr>
        <w:spacing w:line="257" w:lineRule="auto"/>
        <w:rPr>
          <w:rFonts w:ascii="Book Antiqua" w:eastAsia="Book Antiqua" w:hAnsi="Book Antiqua" w:cs="Book Antiqua"/>
          <w:sz w:val="28"/>
          <w:szCs w:val="28"/>
        </w:rPr>
      </w:pPr>
      <w:r w:rsidRPr="5140D1D3">
        <w:rPr>
          <w:rFonts w:ascii="Book Antiqua" w:eastAsia="Book Antiqua" w:hAnsi="Book Antiqua" w:cs="Book Antiqua"/>
          <w:sz w:val="28"/>
          <w:szCs w:val="28"/>
        </w:rPr>
        <w:t xml:space="preserve">3 prong folder – yellow- (Homework </w:t>
      </w:r>
    </w:p>
    <w:p w14:paraId="474A9584" w14:textId="570986CF" w:rsidR="5140D1D3" w:rsidRDefault="5140D1D3" w:rsidP="00414413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sz w:val="28"/>
          <w:szCs w:val="28"/>
        </w:rPr>
      </w:pPr>
      <w:r w:rsidRPr="5140D1D3">
        <w:rPr>
          <w:rFonts w:ascii="Book Antiqua" w:eastAsia="Book Antiqua" w:hAnsi="Book Antiqua" w:cs="Book Antiqua"/>
          <w:sz w:val="28"/>
          <w:szCs w:val="28"/>
        </w:rPr>
        <w:t>3 prong folder -red- (</w:t>
      </w:r>
      <w:r w:rsidR="00414413">
        <w:rPr>
          <w:rFonts w:ascii="Book Antiqua" w:eastAsia="Book Antiqua" w:hAnsi="Book Antiqua" w:cs="Book Antiqua"/>
          <w:sz w:val="28"/>
          <w:szCs w:val="28"/>
        </w:rPr>
        <w:t>Math</w:t>
      </w:r>
      <w:r w:rsidRPr="5140D1D3">
        <w:rPr>
          <w:rFonts w:ascii="Book Antiqua" w:eastAsia="Book Antiqua" w:hAnsi="Book Antiqua" w:cs="Book Antiqua"/>
          <w:sz w:val="28"/>
          <w:szCs w:val="28"/>
        </w:rPr>
        <w:t>)</w:t>
      </w:r>
    </w:p>
    <w:p w14:paraId="183D4A2A" w14:textId="5813A386" w:rsidR="00587580" w:rsidRDefault="00C276D0" w:rsidP="00A0025F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>
        <w:rPr>
          <w:rFonts w:ascii="Book Antiqua" w:hAnsi="Book Antiqua" w:cs="Tahoma"/>
          <w:sz w:val="28"/>
          <w:szCs w:val="32"/>
        </w:rPr>
        <w:t>1 large</w:t>
      </w:r>
      <w:r w:rsidR="00081539">
        <w:rPr>
          <w:rFonts w:ascii="Book Antiqua" w:hAnsi="Book Antiqua" w:cs="Tahoma"/>
          <w:sz w:val="28"/>
          <w:szCs w:val="32"/>
        </w:rPr>
        <w:t xml:space="preserve"> heavy duty </w:t>
      </w:r>
      <w:r w:rsidR="00F64CA4">
        <w:rPr>
          <w:rFonts w:ascii="Book Antiqua" w:hAnsi="Book Antiqua" w:cs="Tahoma"/>
          <w:sz w:val="28"/>
          <w:szCs w:val="32"/>
        </w:rPr>
        <w:t>pencil pouch</w:t>
      </w:r>
      <w:r w:rsidR="00414413">
        <w:rPr>
          <w:rFonts w:ascii="Book Antiqua" w:hAnsi="Book Antiqua" w:cs="Tahoma"/>
          <w:sz w:val="28"/>
          <w:szCs w:val="32"/>
        </w:rPr>
        <w:t xml:space="preserve"> (with 3 holes preferably)</w:t>
      </w:r>
    </w:p>
    <w:p w14:paraId="0252E502" w14:textId="48709F29" w:rsidR="003A34E3" w:rsidRDefault="003A34E3" w:rsidP="00A0025F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28"/>
        </w:rPr>
      </w:pPr>
      <w:r w:rsidRPr="5140D1D3">
        <w:rPr>
          <w:rFonts w:ascii="Book Antiqua" w:hAnsi="Book Antiqua" w:cs="Tahoma"/>
          <w:sz w:val="28"/>
          <w:szCs w:val="28"/>
        </w:rPr>
        <w:t>1 pack of dry erase markers (can be colors, not just black)</w:t>
      </w:r>
    </w:p>
    <w:p w14:paraId="685071D5" w14:textId="1430418E" w:rsidR="00A0025F" w:rsidRDefault="007569F0" w:rsidP="5140D1D3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28"/>
        </w:rPr>
      </w:pPr>
      <w:r w:rsidRPr="5140D1D3">
        <w:rPr>
          <w:rFonts w:ascii="Book Antiqua" w:hAnsi="Book Antiqua" w:cs="Tahoma"/>
          <w:sz w:val="28"/>
          <w:szCs w:val="28"/>
        </w:rPr>
        <w:t>1 bookbag without wheels</w:t>
      </w:r>
    </w:p>
    <w:p w14:paraId="5C2CE5A2" w14:textId="77777777" w:rsidR="007569F0" w:rsidRDefault="007569F0" w:rsidP="00F64CA4">
      <w:pPr>
        <w:pStyle w:val="NormalWeb"/>
        <w:ind w:left="360"/>
        <w:rPr>
          <w:rFonts w:ascii="Book Antiqua" w:hAnsi="Book Antiqua" w:cs="Tahoma"/>
          <w:sz w:val="28"/>
          <w:szCs w:val="32"/>
        </w:rPr>
      </w:pPr>
    </w:p>
    <w:p w14:paraId="712BD882" w14:textId="44F5B96B" w:rsidR="004E5CD5" w:rsidRPr="00F64CA4" w:rsidRDefault="004E5CD5" w:rsidP="004E5CD5">
      <w:pPr>
        <w:pStyle w:val="NormalWeb"/>
        <w:ind w:left="1080"/>
        <w:rPr>
          <w:rFonts w:ascii="Book Antiqua" w:hAnsi="Book Antiqua" w:cs="Tahoma"/>
          <w:sz w:val="28"/>
          <w:szCs w:val="32"/>
        </w:rPr>
        <w:sectPr w:rsidR="004E5CD5" w:rsidRPr="00F64CA4" w:rsidSect="00A0025F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20"/>
          <w:docGrid w:linePitch="360"/>
        </w:sectPr>
      </w:pPr>
    </w:p>
    <w:p w14:paraId="2A52B1CF" w14:textId="645C657F" w:rsidR="00C56336" w:rsidRPr="003149E2" w:rsidRDefault="00C56336" w:rsidP="00936B85">
      <w:pPr>
        <w:pStyle w:val="NormalWeb"/>
        <w:rPr>
          <w:rFonts w:ascii="Book Antiqua" w:hAnsi="Book Antiqua" w:cs="Tahoma"/>
          <w:sz w:val="28"/>
          <w:szCs w:val="32"/>
        </w:rPr>
      </w:pPr>
      <w:r w:rsidRPr="003149E2">
        <w:rPr>
          <w:rFonts w:ascii="Book Antiqua" w:hAnsi="Book Antiqua" w:cs="Tahoma"/>
          <w:sz w:val="28"/>
          <w:szCs w:val="32"/>
        </w:rPr>
        <w:t>Wish List:</w:t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>
        <w:rPr>
          <w:rFonts w:ascii="Book Antiqua" w:hAnsi="Book Antiqua" w:cs="Tahoma"/>
          <w:sz w:val="28"/>
          <w:szCs w:val="32"/>
        </w:rPr>
        <w:tab/>
      </w:r>
      <w:r w:rsidR="00936B85" w:rsidRPr="00936B85">
        <w:rPr>
          <w:rFonts w:ascii="AbcTeacher" w:hAnsi="AbcTeacher"/>
          <w:noProof/>
        </w:rPr>
        <w:t xml:space="preserve"> </w:t>
      </w:r>
    </w:p>
    <w:p w14:paraId="38D00095" w14:textId="77777777" w:rsidR="00414413" w:rsidRDefault="00414413" w:rsidP="00CB2A75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>
        <w:rPr>
          <w:rFonts w:ascii="Book Antiqua" w:hAnsi="Book Antiqua" w:cs="Tahoma"/>
          <w:sz w:val="28"/>
          <w:szCs w:val="32"/>
        </w:rPr>
        <w:t>Disinfectant Wipes</w:t>
      </w:r>
    </w:p>
    <w:p w14:paraId="417C2778" w14:textId="2447E305" w:rsidR="00C56336" w:rsidRPr="003149E2" w:rsidRDefault="00414413" w:rsidP="00CB2A75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32"/>
        </w:rPr>
      </w:pPr>
      <w:r>
        <w:rPr>
          <w:rFonts w:ascii="Book Antiqua" w:hAnsi="Book Antiqua" w:cs="Tahoma"/>
          <w:sz w:val="28"/>
          <w:szCs w:val="32"/>
        </w:rPr>
        <w:t>Tissues and Paper Towels</w:t>
      </w:r>
      <w:r w:rsidR="009C556A">
        <w:rPr>
          <w:rFonts w:ascii="Book Antiqua" w:hAnsi="Book Antiqua" w:cs="Tahoma"/>
          <w:sz w:val="28"/>
          <w:szCs w:val="32"/>
        </w:rPr>
        <w:tab/>
      </w:r>
      <w:r w:rsidR="009C556A">
        <w:rPr>
          <w:rFonts w:ascii="Book Antiqua" w:hAnsi="Book Antiqua" w:cs="Tahoma"/>
          <w:sz w:val="28"/>
          <w:szCs w:val="32"/>
        </w:rPr>
        <w:tab/>
      </w:r>
      <w:r w:rsidR="009C556A">
        <w:rPr>
          <w:rFonts w:ascii="Book Antiqua" w:hAnsi="Book Antiqua" w:cs="Tahoma"/>
          <w:sz w:val="28"/>
          <w:szCs w:val="32"/>
        </w:rPr>
        <w:tab/>
      </w:r>
      <w:r w:rsidR="009C556A">
        <w:rPr>
          <w:rFonts w:ascii="Book Antiqua" w:hAnsi="Book Antiqua" w:cs="Tahoma"/>
          <w:sz w:val="28"/>
          <w:szCs w:val="32"/>
        </w:rPr>
        <w:tab/>
      </w:r>
    </w:p>
    <w:p w14:paraId="46FD8BCA" w14:textId="5FE761BE" w:rsidR="003668A3" w:rsidRPr="00DE374B" w:rsidRDefault="00DE374B" w:rsidP="008A1843">
      <w:pPr>
        <w:pStyle w:val="NormalWeb"/>
        <w:numPr>
          <w:ilvl w:val="0"/>
          <w:numId w:val="1"/>
        </w:numPr>
        <w:rPr>
          <w:rFonts w:ascii="Book Antiqua" w:hAnsi="Book Antiqua" w:cs="Tahoma"/>
          <w:sz w:val="28"/>
          <w:szCs w:val="28"/>
        </w:rPr>
      </w:pPr>
      <w:r w:rsidRPr="00DE374B">
        <w:rPr>
          <w:rFonts w:ascii="Book Antiqua" w:hAnsi="Book Antiqua" w:cs="Tahoma"/>
          <w:sz w:val="28"/>
          <w:szCs w:val="28"/>
        </w:rPr>
        <w:t>Multicolored</w:t>
      </w:r>
      <w:r w:rsidR="5140D1D3" w:rsidRPr="00DE374B">
        <w:rPr>
          <w:rFonts w:ascii="Book Antiqua" w:hAnsi="Book Antiqua" w:cs="Tahoma"/>
          <w:sz w:val="28"/>
          <w:szCs w:val="28"/>
        </w:rPr>
        <w:t xml:space="preserve"> and bright colored dry erase markers</w:t>
      </w:r>
    </w:p>
    <w:sectPr w:rsidR="003668A3" w:rsidRPr="00DE374B" w:rsidSect="00A0025F">
      <w:type w:val="continuous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Teach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0710"/>
    <w:multiLevelType w:val="hybridMultilevel"/>
    <w:tmpl w:val="79C264A2"/>
    <w:lvl w:ilvl="0" w:tplc="DE7830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E4C8D"/>
    <w:multiLevelType w:val="hybridMultilevel"/>
    <w:tmpl w:val="11729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1466543">
    <w:abstractNumId w:val="0"/>
  </w:num>
  <w:num w:numId="2" w16cid:durableId="107415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A3"/>
    <w:rsid w:val="0000D19C"/>
    <w:rsid w:val="000524F4"/>
    <w:rsid w:val="00081539"/>
    <w:rsid w:val="000912C4"/>
    <w:rsid w:val="000A58D2"/>
    <w:rsid w:val="000B1C46"/>
    <w:rsid w:val="00105E92"/>
    <w:rsid w:val="00186A2E"/>
    <w:rsid w:val="001B1BF7"/>
    <w:rsid w:val="001B4FE0"/>
    <w:rsid w:val="00205470"/>
    <w:rsid w:val="002B2C58"/>
    <w:rsid w:val="00300828"/>
    <w:rsid w:val="003149E2"/>
    <w:rsid w:val="003668A3"/>
    <w:rsid w:val="003A34E3"/>
    <w:rsid w:val="00414413"/>
    <w:rsid w:val="004D0E26"/>
    <w:rsid w:val="004E5CD5"/>
    <w:rsid w:val="00573441"/>
    <w:rsid w:val="00587580"/>
    <w:rsid w:val="005F4B45"/>
    <w:rsid w:val="007569F0"/>
    <w:rsid w:val="0079485C"/>
    <w:rsid w:val="007D7E52"/>
    <w:rsid w:val="008039E1"/>
    <w:rsid w:val="00936B85"/>
    <w:rsid w:val="00992D1F"/>
    <w:rsid w:val="009C556A"/>
    <w:rsid w:val="00A0025F"/>
    <w:rsid w:val="00A35461"/>
    <w:rsid w:val="00A44770"/>
    <w:rsid w:val="00AA00A9"/>
    <w:rsid w:val="00AF2D89"/>
    <w:rsid w:val="00BD1867"/>
    <w:rsid w:val="00C276D0"/>
    <w:rsid w:val="00C43EDD"/>
    <w:rsid w:val="00C56336"/>
    <w:rsid w:val="00C811C6"/>
    <w:rsid w:val="00CB2A75"/>
    <w:rsid w:val="00DB43A9"/>
    <w:rsid w:val="00DE374B"/>
    <w:rsid w:val="00DF296C"/>
    <w:rsid w:val="00E62C58"/>
    <w:rsid w:val="00F229D9"/>
    <w:rsid w:val="00F30496"/>
    <w:rsid w:val="00F46BF2"/>
    <w:rsid w:val="00F54278"/>
    <w:rsid w:val="00F64CA4"/>
    <w:rsid w:val="00FD2F32"/>
    <w:rsid w:val="0BDA56DA"/>
    <w:rsid w:val="101EE2EC"/>
    <w:rsid w:val="1760D180"/>
    <w:rsid w:val="43B253D7"/>
    <w:rsid w:val="5140D1D3"/>
    <w:rsid w:val="54F1C11B"/>
    <w:rsid w:val="6FC0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BCA23"/>
  <w15:chartTrackingRefBased/>
  <w15:docId w15:val="{7422EEC9-7335-4274-B622-45038FF0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68A3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832</Characters>
  <Application>Microsoft Office Word</Application>
  <DocSecurity>0</DocSecurity>
  <Lines>52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Duval County Public Schools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Rachel E.</dc:creator>
  <cp:keywords/>
  <dc:description/>
  <cp:lastModifiedBy>Deanda Brown</cp:lastModifiedBy>
  <cp:revision>3</cp:revision>
  <dcterms:created xsi:type="dcterms:W3CDTF">2024-06-07T17:20:00Z</dcterms:created>
  <dcterms:modified xsi:type="dcterms:W3CDTF">2024-06-12T15:16:00Z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98a0c428a8d9f748e7a74c932cc2c57380e76f7f15d81382c290c2ab00b5e0f2</vt:lpwstr>
  </property>
</Properties>
</file>