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248F" w14:textId="18358C09" w:rsidR="00553212" w:rsidRPr="00553212" w:rsidRDefault="00553212" w:rsidP="00ED052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53212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60288" behindDoc="1" locked="0" layoutInCell="1" allowOverlap="1" wp14:anchorId="07ACC4BC" wp14:editId="594A05E4">
            <wp:simplePos x="0" y="0"/>
            <wp:positionH relativeFrom="column">
              <wp:posOffset>4834890</wp:posOffset>
            </wp:positionH>
            <wp:positionV relativeFrom="paragraph">
              <wp:posOffset>0</wp:posOffset>
            </wp:positionV>
            <wp:extent cx="1274445" cy="960120"/>
            <wp:effectExtent l="0" t="0" r="1905" b="0"/>
            <wp:wrapTight wrapText="bothSides">
              <wp:wrapPolygon edited="0">
                <wp:start x="13561" y="0"/>
                <wp:lineTo x="1937" y="1286"/>
                <wp:lineTo x="0" y="2571"/>
                <wp:lineTo x="0" y="21000"/>
                <wp:lineTo x="10332" y="21000"/>
                <wp:lineTo x="14529" y="21000"/>
                <wp:lineTo x="14206" y="20571"/>
                <wp:lineTo x="18081" y="18857"/>
                <wp:lineTo x="18081" y="14571"/>
                <wp:lineTo x="21309" y="12429"/>
                <wp:lineTo x="21309" y="6429"/>
                <wp:lineTo x="17112" y="0"/>
                <wp:lineTo x="13561" y="0"/>
              </wp:wrapPolygon>
            </wp:wrapTight>
            <wp:docPr id="1207259907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3212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57216" behindDoc="0" locked="0" layoutInCell="1" allowOverlap="1" wp14:anchorId="7B9B1620" wp14:editId="7B0469A0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1428750" cy="1000125"/>
            <wp:effectExtent l="0" t="0" r="0" b="9525"/>
            <wp:wrapThrough wrapText="bothSides">
              <wp:wrapPolygon edited="0">
                <wp:start x="3168" y="0"/>
                <wp:lineTo x="0" y="2469"/>
                <wp:lineTo x="0" y="16046"/>
                <wp:lineTo x="1152" y="19749"/>
                <wp:lineTo x="2016" y="20571"/>
                <wp:lineTo x="8928" y="21394"/>
                <wp:lineTo x="13536" y="21394"/>
                <wp:lineTo x="18432" y="21394"/>
                <wp:lineTo x="21312" y="20571"/>
                <wp:lineTo x="21312" y="11520"/>
                <wp:lineTo x="13536" y="6583"/>
                <wp:lineTo x="13824" y="4526"/>
                <wp:lineTo x="9792" y="823"/>
                <wp:lineTo x="6624" y="0"/>
                <wp:lineTo x="3168" y="0"/>
              </wp:wrapPolygon>
            </wp:wrapThrough>
            <wp:docPr id="306281998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3212">
        <w:rPr>
          <w:rFonts w:ascii="Abadi" w:eastAsia="Times New Roman" w:hAnsi="Abadi" w:cs="Times New Roman"/>
          <w:color w:val="000000"/>
          <w:kern w:val="0"/>
          <w:sz w:val="32"/>
          <w:szCs w:val="32"/>
          <w:u w:val="single"/>
          <w14:ligatures w14:val="none"/>
        </w:rPr>
        <w:t>Impact Christian Academy</w:t>
      </w:r>
    </w:p>
    <w:p w14:paraId="5BFB47A2" w14:textId="48DF0811" w:rsidR="00553212" w:rsidRPr="00553212" w:rsidRDefault="00ED052F" w:rsidP="00ED052F">
      <w:pPr>
        <w:spacing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ED052F">
        <w:rPr>
          <w:rFonts w:ascii="Abadi" w:eastAsia="Times New Roman" w:hAnsi="Abadi" w:cs="Times New Roman"/>
          <w:color w:val="000000"/>
          <w:kern w:val="0"/>
          <w:sz w:val="28"/>
          <w:szCs w:val="28"/>
          <w14:ligatures w14:val="none"/>
        </w:rPr>
        <w:t xml:space="preserve">       </w:t>
      </w:r>
      <w:r w:rsidR="00553212" w:rsidRPr="00553212">
        <w:rPr>
          <w:rFonts w:ascii="Abadi" w:eastAsia="Times New Roman" w:hAnsi="Abadi" w:cs="Times New Roman"/>
          <w:color w:val="000000"/>
          <w:kern w:val="0"/>
          <w:sz w:val="28"/>
          <w:szCs w:val="28"/>
          <w:u w:val="single"/>
          <w14:ligatures w14:val="none"/>
        </w:rPr>
        <w:t>Third Grade Supply List</w:t>
      </w:r>
    </w:p>
    <w:p w14:paraId="51F7E8D8" w14:textId="0471495F" w:rsidR="00553212" w:rsidRPr="00553212" w:rsidRDefault="00553212" w:rsidP="00553212">
      <w:pPr>
        <w:spacing w:line="240" w:lineRule="auto"/>
        <w:ind w:hanging="7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53212">
        <w:rPr>
          <w:rFonts w:ascii="Book Antiqua" w:eastAsia="Times New Roman" w:hAnsi="Book Antiqua" w:cs="Times New Roman"/>
          <w:color w:val="000000"/>
          <w:kern w:val="0"/>
          <w:u w:val="single"/>
          <w14:ligatures w14:val="none"/>
        </w:rPr>
        <w:br/>
      </w:r>
    </w:p>
    <w:p w14:paraId="2EAC7BE3" w14:textId="77777777" w:rsidR="00553212" w:rsidRPr="00553212" w:rsidRDefault="00553212" w:rsidP="0055321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321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A199001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4 dozen sharpened No. 2 pencils  </w:t>
      </w:r>
    </w:p>
    <w:p w14:paraId="31B6365A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2 large pink erasers</w:t>
      </w:r>
    </w:p>
    <w:p w14:paraId="364FF92E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box of Crayola crayons or markers</w:t>
      </w:r>
    </w:p>
    <w:p w14:paraId="3517356D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pack of colored pencils               </w:t>
      </w:r>
    </w:p>
    <w:p w14:paraId="566956A9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4 glue sticks               </w:t>
      </w:r>
    </w:p>
    <w:p w14:paraId="222E76D9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Scissors                        </w:t>
      </w:r>
    </w:p>
    <w:p w14:paraId="6B923A6C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container of disinfectant wipes</w:t>
      </w:r>
    </w:p>
    <w:p w14:paraId="63D82809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4 boxes of Kleenex</w:t>
      </w:r>
    </w:p>
    <w:p w14:paraId="7684C333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bottle of hand sanitizer</w:t>
      </w:r>
    </w:p>
    <w:p w14:paraId="5E4164E0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folder- any color</w:t>
      </w:r>
    </w:p>
    <w:p w14:paraId="0DC7CE34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box of Zip Lock Bags - sandwich or gallon size</w:t>
      </w:r>
    </w:p>
    <w:p w14:paraId="453E58CA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large heavy duty pencil pouch</w:t>
      </w:r>
    </w:p>
    <w:p w14:paraId="03E10432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pack of skinny dry erase markers</w:t>
      </w:r>
    </w:p>
    <w:p w14:paraId="6A6A983A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small dry erase board and eraser</w:t>
      </w:r>
    </w:p>
    <w:p w14:paraId="165ECD67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 bookbag without wheels</w:t>
      </w:r>
    </w:p>
    <w:p w14:paraId="4DFAA436" w14:textId="77777777" w:rsidR="00553212" w:rsidRPr="00553212" w:rsidRDefault="00553212" w:rsidP="0055321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1” binder</w:t>
      </w:r>
      <w:r w:rsidRPr="0055321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br/>
      </w:r>
    </w:p>
    <w:p w14:paraId="237A8383" w14:textId="77777777" w:rsidR="00553212" w:rsidRPr="00553212" w:rsidRDefault="00553212" w:rsidP="0055321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13EE8A" w14:textId="77777777" w:rsidR="00553212" w:rsidRPr="00553212" w:rsidRDefault="00553212" w:rsidP="0055321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53212">
        <w:rPr>
          <w:rFonts w:ascii="Abadi" w:eastAsia="Times New Roman" w:hAnsi="Abadi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Wish List:</w:t>
      </w:r>
    </w:p>
    <w:p w14:paraId="4DB2F594" w14:textId="77777777" w:rsidR="00553212" w:rsidRPr="00553212" w:rsidRDefault="00553212" w:rsidP="00553212">
      <w:pPr>
        <w:numPr>
          <w:ilvl w:val="0"/>
          <w:numId w:val="2"/>
        </w:numPr>
        <w:spacing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Any color Cardstock Paper</w:t>
      </w:r>
      <w:r w:rsidRPr="0055321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/ </w:t>
      </w: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Colored Copy Paper</w:t>
      </w:r>
    </w:p>
    <w:p w14:paraId="6584199D" w14:textId="77777777" w:rsidR="00553212" w:rsidRPr="00553212" w:rsidRDefault="00553212" w:rsidP="00553212">
      <w:pPr>
        <w:numPr>
          <w:ilvl w:val="0"/>
          <w:numId w:val="2"/>
        </w:numPr>
        <w:spacing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Wrapped Candy/ Small Toys for Treasure Box</w:t>
      </w:r>
    </w:p>
    <w:p w14:paraId="17D776A0" w14:textId="77777777" w:rsidR="00553212" w:rsidRPr="00553212" w:rsidRDefault="00553212" w:rsidP="00553212">
      <w:pPr>
        <w:numPr>
          <w:ilvl w:val="0"/>
          <w:numId w:val="2"/>
        </w:numPr>
        <w:spacing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Indoor Recess Games</w:t>
      </w:r>
    </w:p>
    <w:p w14:paraId="3FEEA2C1" w14:textId="77777777" w:rsidR="00553212" w:rsidRPr="00553212" w:rsidRDefault="00553212" w:rsidP="00553212">
      <w:pPr>
        <w:numPr>
          <w:ilvl w:val="0"/>
          <w:numId w:val="2"/>
        </w:numPr>
        <w:spacing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sz w:val="28"/>
          <w:szCs w:val="28"/>
          <w14:ligatures w14:val="none"/>
        </w:rPr>
      </w:pPr>
      <w:r w:rsidRPr="00553212">
        <w:rPr>
          <w:rFonts w:ascii="Abadi Extra Light" w:eastAsia="Times New Roman" w:hAnsi="Abadi Extra Light" w:cs="Times New Roman"/>
          <w:color w:val="000000"/>
          <w:kern w:val="0"/>
          <w:sz w:val="28"/>
          <w:szCs w:val="28"/>
          <w14:ligatures w14:val="none"/>
        </w:rPr>
        <w:t>Healthy snacks throughout year</w:t>
      </w:r>
    </w:p>
    <w:p w14:paraId="4FDFC3CA" w14:textId="7392C79E" w:rsidR="00553212" w:rsidRDefault="00553212"/>
    <w:sectPr w:rsidR="0055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350D"/>
    <w:multiLevelType w:val="multilevel"/>
    <w:tmpl w:val="01E0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020CC"/>
    <w:multiLevelType w:val="multilevel"/>
    <w:tmpl w:val="C21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2930">
    <w:abstractNumId w:val="0"/>
  </w:num>
  <w:num w:numId="2" w16cid:durableId="19532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2"/>
    <w:rsid w:val="00381DDB"/>
    <w:rsid w:val="00553212"/>
    <w:rsid w:val="00ED052F"/>
    <w:rsid w:val="00F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FCD17"/>
  <w15:chartTrackingRefBased/>
  <w15:docId w15:val="{B1590E7B-323D-4394-95C3-4F6EA830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2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572</Characters>
  <Application>Microsoft Office Word</Application>
  <DocSecurity>0</DocSecurity>
  <Lines>19</Lines>
  <Paragraphs>20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Deanda Brown</dc:creator>
  <cp:keywords/>
  <dc:description/>
  <cp:lastModifiedBy>Deanda Brown</cp:lastModifiedBy>
  <cp:revision>2</cp:revision>
  <dcterms:created xsi:type="dcterms:W3CDTF">2024-06-07T17:07:00Z</dcterms:created>
  <dcterms:modified xsi:type="dcterms:W3CDTF">2024-06-07T17:07:00Z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0adf9681-147b-4a86-ac9f-63f55a33852d</vt:lpwstr>
  </property>
</Properties>
</file>