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38DD" w14:textId="04B162EB" w:rsidR="003149E2" w:rsidRPr="006D19CC" w:rsidRDefault="00C1262F" w:rsidP="00C1262F">
      <w:pPr>
        <w:jc w:val="center"/>
        <w:rPr>
          <w:rFonts w:ascii="Abadi" w:hAnsi="Abadi" w:cs="Tahoma"/>
          <w:sz w:val="32"/>
          <w:szCs w:val="32"/>
          <w:u w:val="single"/>
        </w:rPr>
      </w:pPr>
      <w:r w:rsidRPr="006D19CC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5F4085" wp14:editId="2CE0D560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1432560" cy="99942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CC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9865AD" wp14:editId="1E157D03">
            <wp:simplePos x="0" y="0"/>
            <wp:positionH relativeFrom="margin">
              <wp:align>right</wp:align>
            </wp:positionH>
            <wp:positionV relativeFrom="paragraph">
              <wp:posOffset>-227965</wp:posOffset>
            </wp:positionV>
            <wp:extent cx="1280160" cy="960120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E2" w:rsidRPr="006D19CC">
        <w:rPr>
          <w:rFonts w:ascii="Abadi" w:hAnsi="Abadi" w:cs="Tahoma"/>
          <w:sz w:val="32"/>
          <w:szCs w:val="32"/>
          <w:u w:val="single"/>
        </w:rPr>
        <w:t>Impact Christian Academy</w:t>
      </w:r>
    </w:p>
    <w:p w14:paraId="1A7ED1BF" w14:textId="2ED2EA95" w:rsidR="008039E1" w:rsidRPr="006D19CC" w:rsidRDefault="001F6831" w:rsidP="003149E2">
      <w:pPr>
        <w:ind w:left="720" w:hanging="720"/>
        <w:jc w:val="center"/>
        <w:rPr>
          <w:rFonts w:ascii="Abadi" w:hAnsi="Abadi" w:cs="Tahoma"/>
          <w:sz w:val="28"/>
          <w:szCs w:val="28"/>
          <w:u w:val="single"/>
        </w:rPr>
      </w:pPr>
      <w:r w:rsidRPr="006D19CC">
        <w:rPr>
          <w:rFonts w:ascii="Abadi" w:hAnsi="Abadi" w:cs="Tahoma"/>
          <w:sz w:val="28"/>
          <w:szCs w:val="28"/>
          <w:u w:val="single"/>
        </w:rPr>
        <w:t>Third</w:t>
      </w:r>
      <w:r w:rsidR="003149E2" w:rsidRPr="006D19CC">
        <w:rPr>
          <w:rFonts w:ascii="Abadi" w:hAnsi="Abadi" w:cs="Tahoma"/>
          <w:sz w:val="28"/>
          <w:szCs w:val="28"/>
          <w:u w:val="single"/>
        </w:rPr>
        <w:t xml:space="preserve"> Grade Supply List</w:t>
      </w:r>
    </w:p>
    <w:p w14:paraId="29D6B04F" w14:textId="6BDAD5EF" w:rsidR="00A0025F" w:rsidRPr="008C3AA5" w:rsidRDefault="00936B85" w:rsidP="00936B85">
      <w:pPr>
        <w:ind w:left="720" w:hanging="720"/>
        <w:jc w:val="center"/>
        <w:rPr>
          <w:rFonts w:ascii="Book Antiqua" w:hAnsi="Book Antiqua" w:cs="Tahoma"/>
          <w:sz w:val="24"/>
          <w:szCs w:val="24"/>
          <w:u w:val="single"/>
        </w:rPr>
        <w:sectPr w:rsidR="00A0025F" w:rsidRPr="008C3AA5" w:rsidSect="000D5C0C"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8C3AA5">
        <w:rPr>
          <w:rFonts w:ascii="Book Antiqua" w:hAnsi="Book Antiqua" w:cs="Tahoma"/>
          <w:sz w:val="24"/>
          <w:szCs w:val="24"/>
          <w:u w:val="single"/>
        </w:rPr>
        <w:t xml:space="preserve"> </w:t>
      </w:r>
    </w:p>
    <w:p w14:paraId="37C4E387" w14:textId="70830F7D" w:rsidR="008039E1" w:rsidRPr="009840C1" w:rsidRDefault="008039E1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 xml:space="preserve">2 packages of 100 sheet </w:t>
      </w:r>
      <w:r w:rsidRPr="009840C1">
        <w:rPr>
          <w:rStyle w:val="Strong"/>
          <w:rFonts w:ascii="Abadi Extra Light" w:hAnsi="Abadi Extra Light" w:cs="Tahoma"/>
          <w:sz w:val="28"/>
          <w:szCs w:val="28"/>
        </w:rPr>
        <w:t>wide</w:t>
      </w:r>
      <w:r w:rsidRPr="009840C1">
        <w:rPr>
          <w:rFonts w:ascii="Abadi Extra Light" w:hAnsi="Abadi Extra Light" w:cs="Tahoma"/>
          <w:sz w:val="28"/>
          <w:szCs w:val="28"/>
        </w:rPr>
        <w:t xml:space="preserve">-ruled </w:t>
      </w:r>
      <w:proofErr w:type="gramStart"/>
      <w:r w:rsidRPr="009840C1">
        <w:rPr>
          <w:rFonts w:ascii="Abadi Extra Light" w:hAnsi="Abadi Extra Light" w:cs="Tahoma"/>
          <w:sz w:val="28"/>
          <w:szCs w:val="28"/>
        </w:rPr>
        <w:t>loose leaf</w:t>
      </w:r>
      <w:proofErr w:type="gramEnd"/>
      <w:r w:rsidRPr="009840C1">
        <w:rPr>
          <w:rFonts w:ascii="Abadi Extra Light" w:hAnsi="Abadi Extra Light" w:cs="Tahoma"/>
          <w:sz w:val="28"/>
          <w:szCs w:val="28"/>
        </w:rPr>
        <w:t xml:space="preserve"> paper </w:t>
      </w:r>
    </w:p>
    <w:p w14:paraId="182FCF6C" w14:textId="76358A0F" w:rsidR="00587580" w:rsidRPr="009840C1" w:rsidRDefault="001B4FE0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3</w:t>
      </w:r>
      <w:r w:rsidR="008039E1" w:rsidRPr="009840C1">
        <w:rPr>
          <w:rFonts w:ascii="Abadi Extra Light" w:hAnsi="Abadi Extra Light" w:cs="Tahoma"/>
          <w:sz w:val="28"/>
          <w:szCs w:val="28"/>
        </w:rPr>
        <w:t xml:space="preserve"> dozen</w:t>
      </w:r>
      <w:r w:rsidR="00407F0D" w:rsidRPr="009840C1">
        <w:rPr>
          <w:rFonts w:ascii="Abadi Extra Light" w:hAnsi="Abadi Extra Light" w:cs="Tahoma"/>
          <w:sz w:val="28"/>
          <w:szCs w:val="28"/>
        </w:rPr>
        <w:t xml:space="preserve"> sharpened</w:t>
      </w:r>
      <w:r w:rsidR="008039E1" w:rsidRPr="009840C1">
        <w:rPr>
          <w:rFonts w:ascii="Abadi Extra Light" w:hAnsi="Abadi Extra Light" w:cs="Tahoma"/>
          <w:sz w:val="28"/>
          <w:szCs w:val="28"/>
        </w:rPr>
        <w:t xml:space="preserve"> No. 2 pencils  </w:t>
      </w:r>
    </w:p>
    <w:p w14:paraId="52C42BE3" w14:textId="3F62B18A" w:rsidR="008039E1" w:rsidRPr="009840C1" w:rsidRDefault="00F64CA4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2 large pink erasers</w:t>
      </w:r>
    </w:p>
    <w:p w14:paraId="6EE11499" w14:textId="1D313B01" w:rsidR="00C811C6" w:rsidRPr="009840C1" w:rsidRDefault="00C811C6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box</w:t>
      </w:r>
      <w:r w:rsidR="00C1262F" w:rsidRPr="009840C1">
        <w:rPr>
          <w:rFonts w:ascii="Abadi Extra Light" w:hAnsi="Abadi Extra Light" w:cs="Tahoma"/>
          <w:sz w:val="28"/>
          <w:szCs w:val="28"/>
        </w:rPr>
        <w:t xml:space="preserve"> of</w:t>
      </w:r>
      <w:r w:rsidR="00081539" w:rsidRPr="009840C1">
        <w:rPr>
          <w:rFonts w:ascii="Abadi Extra Light" w:hAnsi="Abadi Extra Light" w:cs="Tahoma"/>
          <w:sz w:val="28"/>
          <w:szCs w:val="28"/>
        </w:rPr>
        <w:t xml:space="preserve"> Crayola crayons or </w:t>
      </w:r>
      <w:r w:rsidR="00407F0D" w:rsidRPr="009840C1">
        <w:rPr>
          <w:rFonts w:ascii="Abadi Extra Light" w:hAnsi="Abadi Extra Light" w:cs="Tahoma"/>
          <w:sz w:val="28"/>
          <w:szCs w:val="28"/>
        </w:rPr>
        <w:t>markers</w:t>
      </w:r>
    </w:p>
    <w:p w14:paraId="04D4F440" w14:textId="5925FE44" w:rsidR="008039E1" w:rsidRPr="009840C1" w:rsidRDefault="00081539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pack of</w:t>
      </w:r>
      <w:r w:rsidR="00407F0D" w:rsidRPr="009840C1">
        <w:rPr>
          <w:rFonts w:ascii="Abadi Extra Light" w:hAnsi="Abadi Extra Light" w:cs="Tahoma"/>
          <w:sz w:val="28"/>
          <w:szCs w:val="28"/>
        </w:rPr>
        <w:t xml:space="preserve"> colored pencils</w:t>
      </w:r>
      <w:r w:rsidR="008039E1" w:rsidRPr="009840C1">
        <w:rPr>
          <w:rFonts w:ascii="Abadi Extra Light" w:hAnsi="Abadi Extra Light" w:cs="Tahoma"/>
          <w:sz w:val="28"/>
          <w:szCs w:val="28"/>
        </w:rPr>
        <w:t xml:space="preserve">                </w:t>
      </w:r>
    </w:p>
    <w:p w14:paraId="136EBECF" w14:textId="37A7FCDE" w:rsidR="008039E1" w:rsidRPr="009840C1" w:rsidRDefault="00407F0D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4</w:t>
      </w:r>
      <w:r w:rsidR="00AA00A9" w:rsidRPr="009840C1">
        <w:rPr>
          <w:rFonts w:ascii="Abadi Extra Light" w:hAnsi="Abadi Extra Light" w:cs="Tahoma"/>
          <w:sz w:val="28"/>
          <w:szCs w:val="28"/>
        </w:rPr>
        <w:t xml:space="preserve"> </w:t>
      </w:r>
      <w:r w:rsidR="008039E1" w:rsidRPr="009840C1">
        <w:rPr>
          <w:rFonts w:ascii="Abadi Extra Light" w:hAnsi="Abadi Extra Light" w:cs="Tahoma"/>
          <w:sz w:val="28"/>
          <w:szCs w:val="28"/>
        </w:rPr>
        <w:t xml:space="preserve">glue sticks               </w:t>
      </w:r>
    </w:p>
    <w:p w14:paraId="55A2ADC4" w14:textId="77777777" w:rsidR="008039E1" w:rsidRPr="009840C1" w:rsidRDefault="008039E1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 xml:space="preserve">Scissors                        </w:t>
      </w:r>
    </w:p>
    <w:p w14:paraId="5922EFA7" w14:textId="77777777" w:rsidR="008039E1" w:rsidRPr="009840C1" w:rsidRDefault="008039E1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container of disinfectant wipes</w:t>
      </w:r>
    </w:p>
    <w:p w14:paraId="25332272" w14:textId="77777777" w:rsidR="008039E1" w:rsidRPr="009840C1" w:rsidRDefault="00AA00A9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2 boxes of Kleenex</w:t>
      </w:r>
    </w:p>
    <w:p w14:paraId="23135FB1" w14:textId="464BD7F6" w:rsidR="008039E1" w:rsidRPr="009840C1" w:rsidRDefault="008039E1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bottle of hand sanitizer</w:t>
      </w:r>
    </w:p>
    <w:p w14:paraId="61C56CAF" w14:textId="738280D5" w:rsidR="0030512B" w:rsidRPr="009840C1" w:rsidRDefault="008039E1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package of construction paper (assorted colors)</w:t>
      </w:r>
    </w:p>
    <w:p w14:paraId="699167F6" w14:textId="6482F5A8" w:rsidR="000912C4" w:rsidRPr="009840C1" w:rsidRDefault="00C811C6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 xml:space="preserve">3 </w:t>
      </w:r>
      <w:r w:rsidR="00AA00A9" w:rsidRPr="009840C1">
        <w:rPr>
          <w:rFonts w:ascii="Abadi Extra Light" w:hAnsi="Abadi Extra Light" w:cs="Tahoma"/>
          <w:sz w:val="28"/>
          <w:szCs w:val="28"/>
          <w:u w:val="single"/>
        </w:rPr>
        <w:t>pla</w:t>
      </w:r>
      <w:r w:rsidRPr="009840C1">
        <w:rPr>
          <w:rFonts w:ascii="Abadi Extra Light" w:hAnsi="Abadi Extra Light" w:cs="Tahoma"/>
          <w:sz w:val="28"/>
          <w:szCs w:val="28"/>
          <w:u w:val="single"/>
        </w:rPr>
        <w:t>stic</w:t>
      </w:r>
      <w:r w:rsidRPr="009840C1">
        <w:rPr>
          <w:rFonts w:ascii="Abadi Extra Light" w:hAnsi="Abadi Extra Light" w:cs="Tahoma"/>
          <w:sz w:val="28"/>
          <w:szCs w:val="28"/>
        </w:rPr>
        <w:t xml:space="preserve"> </w:t>
      </w:r>
      <w:r w:rsidR="00407F0D" w:rsidRPr="009840C1">
        <w:rPr>
          <w:rFonts w:ascii="Abadi Extra Light" w:hAnsi="Abadi Extra Light" w:cs="Tahoma"/>
          <w:sz w:val="28"/>
          <w:szCs w:val="28"/>
        </w:rPr>
        <w:t>t</w:t>
      </w:r>
      <w:r w:rsidRPr="009840C1">
        <w:rPr>
          <w:rFonts w:ascii="Abadi Extra Light" w:hAnsi="Abadi Extra Light" w:cs="Tahoma"/>
          <w:sz w:val="28"/>
          <w:szCs w:val="28"/>
        </w:rPr>
        <w:t>hree prong pocket folders (blue, purple, green)</w:t>
      </w:r>
    </w:p>
    <w:p w14:paraId="432E639C" w14:textId="22788CC5" w:rsidR="000912C4" w:rsidRPr="009840C1" w:rsidRDefault="000912C4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box of Zip</w:t>
      </w:r>
      <w:r w:rsidR="00A0025F" w:rsidRPr="009840C1">
        <w:rPr>
          <w:rFonts w:ascii="Abadi Extra Light" w:hAnsi="Abadi Extra Light" w:cs="Tahoma"/>
          <w:sz w:val="28"/>
          <w:szCs w:val="28"/>
        </w:rPr>
        <w:t xml:space="preserve"> </w:t>
      </w:r>
      <w:r w:rsidR="003A34E3" w:rsidRPr="009840C1">
        <w:rPr>
          <w:rFonts w:ascii="Abadi Extra Light" w:hAnsi="Abadi Extra Light" w:cs="Tahoma"/>
          <w:sz w:val="28"/>
          <w:szCs w:val="28"/>
        </w:rPr>
        <w:t>Lock Bags</w:t>
      </w:r>
      <w:r w:rsidR="00C1262F" w:rsidRPr="009840C1">
        <w:rPr>
          <w:rFonts w:ascii="Abadi Extra Light" w:hAnsi="Abadi Extra Light" w:cs="Tahoma"/>
          <w:sz w:val="28"/>
          <w:szCs w:val="28"/>
        </w:rPr>
        <w:t xml:space="preserve"> -</w:t>
      </w:r>
      <w:r w:rsidR="003A34E3" w:rsidRPr="009840C1">
        <w:rPr>
          <w:rFonts w:ascii="Abadi Extra Light" w:hAnsi="Abadi Extra Light" w:cs="Tahoma"/>
          <w:sz w:val="28"/>
          <w:szCs w:val="28"/>
        </w:rPr>
        <w:t xml:space="preserve"> </w:t>
      </w:r>
      <w:r w:rsidR="00407F0D" w:rsidRPr="009840C1">
        <w:rPr>
          <w:rFonts w:ascii="Abadi Extra Light" w:hAnsi="Abadi Extra Light" w:cs="Tahoma"/>
          <w:sz w:val="28"/>
          <w:szCs w:val="28"/>
        </w:rPr>
        <w:t>s</w:t>
      </w:r>
      <w:r w:rsidR="003A34E3" w:rsidRPr="009840C1">
        <w:rPr>
          <w:rFonts w:ascii="Abadi Extra Light" w:hAnsi="Abadi Extra Light" w:cs="Tahoma"/>
          <w:sz w:val="28"/>
          <w:szCs w:val="28"/>
        </w:rPr>
        <w:t>andwich</w:t>
      </w:r>
      <w:r w:rsidR="00407F0D" w:rsidRPr="009840C1">
        <w:rPr>
          <w:rFonts w:ascii="Abadi Extra Light" w:hAnsi="Abadi Extra Light" w:cs="Tahoma"/>
          <w:sz w:val="28"/>
          <w:szCs w:val="28"/>
        </w:rPr>
        <w:t xml:space="preserve"> or gallon</w:t>
      </w:r>
      <w:r w:rsidRPr="009840C1">
        <w:rPr>
          <w:rFonts w:ascii="Abadi Extra Light" w:hAnsi="Abadi Extra Light" w:cs="Tahoma"/>
          <w:sz w:val="28"/>
          <w:szCs w:val="28"/>
        </w:rPr>
        <w:t xml:space="preserve"> </w:t>
      </w:r>
      <w:r w:rsidR="00407F0D" w:rsidRPr="009840C1">
        <w:rPr>
          <w:rFonts w:ascii="Abadi Extra Light" w:hAnsi="Abadi Extra Light" w:cs="Tahoma"/>
          <w:sz w:val="28"/>
          <w:szCs w:val="28"/>
        </w:rPr>
        <w:t>s</w:t>
      </w:r>
      <w:r w:rsidRPr="009840C1">
        <w:rPr>
          <w:rFonts w:ascii="Abadi Extra Light" w:hAnsi="Abadi Extra Light" w:cs="Tahoma"/>
          <w:sz w:val="28"/>
          <w:szCs w:val="28"/>
        </w:rPr>
        <w:t>ize</w:t>
      </w:r>
    </w:p>
    <w:p w14:paraId="62EA3A92" w14:textId="60F09A8D" w:rsidR="00587580" w:rsidRPr="009840C1" w:rsidRDefault="00F64CA4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 xml:space="preserve">1 </w:t>
      </w:r>
      <w:r w:rsidR="00081539" w:rsidRPr="009840C1">
        <w:rPr>
          <w:rFonts w:ascii="Abadi Extra Light" w:hAnsi="Abadi Extra Light" w:cs="Tahoma"/>
          <w:sz w:val="28"/>
          <w:szCs w:val="28"/>
        </w:rPr>
        <w:t xml:space="preserve">large heavy duty </w:t>
      </w:r>
      <w:r w:rsidRPr="009840C1">
        <w:rPr>
          <w:rFonts w:ascii="Abadi Extra Light" w:hAnsi="Abadi Extra Light" w:cs="Tahoma"/>
          <w:sz w:val="28"/>
          <w:szCs w:val="28"/>
        </w:rPr>
        <w:t>pencil pouch</w:t>
      </w:r>
    </w:p>
    <w:p w14:paraId="5A5BEA81" w14:textId="3E43D973" w:rsidR="003A34E3" w:rsidRPr="009840C1" w:rsidRDefault="0030512B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pack of</w:t>
      </w:r>
      <w:r w:rsidR="00407F0D" w:rsidRPr="009840C1">
        <w:rPr>
          <w:rFonts w:ascii="Abadi Extra Light" w:hAnsi="Abadi Extra Light" w:cs="Tahoma"/>
          <w:sz w:val="28"/>
          <w:szCs w:val="28"/>
        </w:rPr>
        <w:t xml:space="preserve"> skinny</w:t>
      </w:r>
      <w:r w:rsidRPr="009840C1">
        <w:rPr>
          <w:rFonts w:ascii="Abadi Extra Light" w:hAnsi="Abadi Extra Light" w:cs="Tahoma"/>
          <w:sz w:val="28"/>
          <w:szCs w:val="28"/>
        </w:rPr>
        <w:t xml:space="preserve"> dry erase markers</w:t>
      </w:r>
    </w:p>
    <w:p w14:paraId="77B467A8" w14:textId="0509BE90" w:rsidR="007569F0" w:rsidRPr="009840C1" w:rsidRDefault="007569F0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 bookbag without wheels</w:t>
      </w:r>
    </w:p>
    <w:p w14:paraId="27CB3EE6" w14:textId="3BBE95E9" w:rsidR="00F22430" w:rsidRPr="009840C1" w:rsidRDefault="00F22430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1” binder</w:t>
      </w:r>
    </w:p>
    <w:p w14:paraId="0A37501D" w14:textId="0F0492B3" w:rsidR="007569F0" w:rsidRPr="009840C1" w:rsidRDefault="00F22430" w:rsidP="006D19CC">
      <w:pPr>
        <w:pStyle w:val="NormalWeb"/>
        <w:numPr>
          <w:ilvl w:val="0"/>
          <w:numId w:val="1"/>
        </w:numPr>
        <w:spacing w:line="276" w:lineRule="auto"/>
        <w:rPr>
          <w:rFonts w:ascii="Abadi Extra Light" w:hAnsi="Abadi Extra Light" w:cs="Tahoma"/>
          <w:sz w:val="28"/>
          <w:szCs w:val="28"/>
        </w:rPr>
        <w:sectPr w:rsidR="007569F0" w:rsidRPr="009840C1" w:rsidSect="000D5C0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  <w:r w:rsidRPr="009840C1">
        <w:rPr>
          <w:rFonts w:ascii="Abadi Extra Light" w:hAnsi="Abadi Extra Light" w:cs="Tahoma"/>
          <w:sz w:val="28"/>
          <w:szCs w:val="28"/>
        </w:rPr>
        <w:t>4 composition notebooks (wide rule</w:t>
      </w:r>
      <w:r w:rsidR="008C3AA5" w:rsidRPr="009840C1">
        <w:rPr>
          <w:rFonts w:ascii="Abadi Extra Light" w:hAnsi="Abadi Extra Light" w:cs="Tahoma"/>
          <w:sz w:val="28"/>
          <w:szCs w:val="28"/>
        </w:rPr>
        <w:t>d)</w:t>
      </w:r>
    </w:p>
    <w:p w14:paraId="01E45227" w14:textId="47040738" w:rsidR="00F22430" w:rsidRPr="006D19CC" w:rsidRDefault="00F22430" w:rsidP="00F22430">
      <w:pPr>
        <w:pStyle w:val="NormalWeb"/>
        <w:rPr>
          <w:rFonts w:ascii="Abadi" w:hAnsi="Abadi" w:cs="Tahoma"/>
          <w:sz w:val="28"/>
          <w:szCs w:val="28"/>
        </w:rPr>
      </w:pPr>
    </w:p>
    <w:p w14:paraId="26294A32" w14:textId="74769425" w:rsidR="00C56336" w:rsidRPr="006D19CC" w:rsidRDefault="0030512B" w:rsidP="00407F0D">
      <w:pPr>
        <w:pStyle w:val="NormalWeb"/>
        <w:ind w:firstLine="720"/>
        <w:jc w:val="center"/>
        <w:rPr>
          <w:rFonts w:ascii="Abadi" w:hAnsi="Abadi" w:cs="Tahoma"/>
          <w:b/>
          <w:bCs/>
          <w:sz w:val="28"/>
          <w:szCs w:val="28"/>
          <w:u w:val="single"/>
        </w:rPr>
      </w:pPr>
      <w:r w:rsidRPr="006D19CC">
        <w:rPr>
          <w:rFonts w:ascii="Abadi" w:hAnsi="Abadi" w:cs="Tahoma"/>
          <w:b/>
          <w:bCs/>
          <w:sz w:val="28"/>
          <w:szCs w:val="28"/>
          <w:u w:val="single"/>
        </w:rPr>
        <w:t>Wish List:</w:t>
      </w:r>
    </w:p>
    <w:p w14:paraId="76C35E4A" w14:textId="72636036" w:rsidR="00C56336" w:rsidRPr="009840C1" w:rsidRDefault="00205470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 xml:space="preserve">Any color </w:t>
      </w:r>
      <w:r w:rsidR="00C56336" w:rsidRPr="009840C1">
        <w:rPr>
          <w:rFonts w:ascii="Abadi Extra Light" w:hAnsi="Abadi Extra Light" w:cs="Tahoma"/>
          <w:sz w:val="28"/>
          <w:szCs w:val="28"/>
        </w:rPr>
        <w:t>Cardstock Paper</w:t>
      </w:r>
    </w:p>
    <w:p w14:paraId="6FD29D49" w14:textId="3A526F99" w:rsidR="00C56336" w:rsidRPr="009840C1" w:rsidRDefault="00C56336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Colored Copy Paper</w:t>
      </w:r>
    </w:p>
    <w:p w14:paraId="04938CCB" w14:textId="4572902B" w:rsidR="000912C4" w:rsidRPr="009840C1" w:rsidRDefault="00C56336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Wrapped Candy</w:t>
      </w:r>
    </w:p>
    <w:p w14:paraId="0DA7C2CD" w14:textId="77777777" w:rsidR="00C56336" w:rsidRPr="009840C1" w:rsidRDefault="00C56336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Indoor Recess Games</w:t>
      </w:r>
    </w:p>
    <w:p w14:paraId="67ECC7F6" w14:textId="77777777" w:rsidR="000912C4" w:rsidRPr="009840C1" w:rsidRDefault="000912C4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Small Toys for Treasure Box</w:t>
      </w:r>
    </w:p>
    <w:p w14:paraId="11CF13CA" w14:textId="77777777" w:rsidR="00AF2D89" w:rsidRPr="009840C1" w:rsidRDefault="00AF2D89" w:rsidP="00407F0D">
      <w:pPr>
        <w:pStyle w:val="NormalWeb"/>
        <w:numPr>
          <w:ilvl w:val="0"/>
          <w:numId w:val="1"/>
        </w:numPr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Scotch Laminating Paper</w:t>
      </w:r>
    </w:p>
    <w:p w14:paraId="55243743" w14:textId="77777777" w:rsidR="00407F0D" w:rsidRPr="009840C1" w:rsidRDefault="00407F0D" w:rsidP="00407F0D">
      <w:pPr>
        <w:pStyle w:val="NormalWeb"/>
        <w:ind w:left="720"/>
        <w:rPr>
          <w:rFonts w:ascii="Abadi Extra Light" w:hAnsi="Abadi Extra Light" w:cs="Tahoma"/>
          <w:sz w:val="28"/>
          <w:szCs w:val="28"/>
        </w:rPr>
      </w:pPr>
    </w:p>
    <w:p w14:paraId="4E59D92E" w14:textId="1F0136B1" w:rsidR="00407F0D" w:rsidRPr="009840C1" w:rsidRDefault="00407F0D" w:rsidP="00407F0D">
      <w:pPr>
        <w:pStyle w:val="NormalWeb"/>
        <w:jc w:val="center"/>
        <w:rPr>
          <w:rFonts w:ascii="Abadi Extra Light" w:hAnsi="Abadi Extra Light" w:cs="Tahoma"/>
          <w:sz w:val="28"/>
          <w:szCs w:val="28"/>
        </w:rPr>
      </w:pPr>
      <w:r w:rsidRPr="009840C1">
        <w:rPr>
          <w:rFonts w:ascii="Abadi Extra Light" w:hAnsi="Abadi Extra Light" w:cs="Tahoma"/>
          <w:sz w:val="28"/>
          <w:szCs w:val="28"/>
        </w:rPr>
        <w:t>Thank you!</w:t>
      </w:r>
    </w:p>
    <w:sectPr w:rsidR="00407F0D" w:rsidRPr="009840C1" w:rsidSect="000D5C0C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9865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green-paperclip[1]"/>
      </v:shape>
    </w:pict>
  </w:numPicBullet>
  <w:abstractNum w:abstractNumId="0" w15:restartNumberingAfterBreak="0">
    <w:nsid w:val="2A2C0710"/>
    <w:multiLevelType w:val="hybridMultilevel"/>
    <w:tmpl w:val="6E7623EA"/>
    <w:lvl w:ilvl="0" w:tplc="80D262AE">
      <w:start w:val="1"/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5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A3"/>
    <w:rsid w:val="00081539"/>
    <w:rsid w:val="000912C4"/>
    <w:rsid w:val="000D5C0C"/>
    <w:rsid w:val="00105E92"/>
    <w:rsid w:val="00167A66"/>
    <w:rsid w:val="001B4FE0"/>
    <w:rsid w:val="001F6831"/>
    <w:rsid w:val="00204620"/>
    <w:rsid w:val="00205470"/>
    <w:rsid w:val="002B2C58"/>
    <w:rsid w:val="0030512B"/>
    <w:rsid w:val="003149E2"/>
    <w:rsid w:val="00356A94"/>
    <w:rsid w:val="003668A3"/>
    <w:rsid w:val="003A34E3"/>
    <w:rsid w:val="00407F0D"/>
    <w:rsid w:val="004D0E26"/>
    <w:rsid w:val="00587580"/>
    <w:rsid w:val="006427F3"/>
    <w:rsid w:val="006A072D"/>
    <w:rsid w:val="006D19CC"/>
    <w:rsid w:val="007569F0"/>
    <w:rsid w:val="0079485C"/>
    <w:rsid w:val="007D7E52"/>
    <w:rsid w:val="008039E1"/>
    <w:rsid w:val="008C3AA5"/>
    <w:rsid w:val="00936B85"/>
    <w:rsid w:val="009840C1"/>
    <w:rsid w:val="00992D1F"/>
    <w:rsid w:val="009C556A"/>
    <w:rsid w:val="00A0025F"/>
    <w:rsid w:val="00AA00A9"/>
    <w:rsid w:val="00AF2D89"/>
    <w:rsid w:val="00C1262F"/>
    <w:rsid w:val="00C56336"/>
    <w:rsid w:val="00C811C6"/>
    <w:rsid w:val="00CB2A75"/>
    <w:rsid w:val="00DF296C"/>
    <w:rsid w:val="00E62C58"/>
    <w:rsid w:val="00F22430"/>
    <w:rsid w:val="00F229D9"/>
    <w:rsid w:val="00F46BF2"/>
    <w:rsid w:val="00F64CA4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7E13E1"/>
  <w15:chartTrackingRefBased/>
  <w15:docId w15:val="{7422EEC9-7335-4274-B622-45038FF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8A3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Rachel E.</dc:creator>
  <cp:keywords/>
  <dc:description/>
  <cp:lastModifiedBy>Pamela Cooper</cp:lastModifiedBy>
  <cp:revision>2</cp:revision>
  <dcterms:created xsi:type="dcterms:W3CDTF">2023-06-28T16:19:00Z</dcterms:created>
  <dcterms:modified xsi:type="dcterms:W3CDTF">2023-06-28T16:19:00Z</dcterms:modified>
</cp:coreProperties>
</file>