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7FE3" w14:textId="77777777" w:rsidR="00B501A7" w:rsidRPr="00BE3240" w:rsidRDefault="00B501A7" w:rsidP="00B501A7">
      <w:pPr>
        <w:jc w:val="center"/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42FC7D" wp14:editId="38DCFD96">
                <wp:simplePos x="0" y="0"/>
                <wp:positionH relativeFrom="column">
                  <wp:posOffset>-438150</wp:posOffset>
                </wp:positionH>
                <wp:positionV relativeFrom="paragraph">
                  <wp:posOffset>-323850</wp:posOffset>
                </wp:positionV>
                <wp:extent cx="6924675" cy="8915400"/>
                <wp:effectExtent l="19050" t="19050" r="47625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8915400"/>
                        </a:xfrm>
                        <a:prstGeom prst="rect">
                          <a:avLst/>
                        </a:prstGeom>
                        <a:ln w="571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1121" id="Rectangle 3" o:spid="_x0000_s1026" style="position:absolute;margin-left:-34.5pt;margin-top:-25.5pt;width:545.25pt;height:70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" fillcolor="white [3201]" strokecolor="black [3200]" strokeweight="4.5pt">
                <v:stroke dashstyle="dashDot"/>
              </v:rect>
            </w:pict>
          </mc:Fallback>
        </mc:AlternateContent>
      </w:r>
      <w:r w:rsidRPr="00BE3240">
        <w:rPr>
          <w:rFonts w:ascii="KG Miss Kindergarten" w:hAnsi="KG Miss Kindergarten"/>
          <w:sz w:val="40"/>
        </w:rPr>
        <w:t>Kindergarten School Supply List</w:t>
      </w:r>
    </w:p>
    <w:p w14:paraId="4064DF10" w14:textId="79C6A439" w:rsidR="00B501A7" w:rsidRPr="00BE3240" w:rsidRDefault="00B501A7" w:rsidP="00B501A7">
      <w:pPr>
        <w:jc w:val="center"/>
        <w:rPr>
          <w:rFonts w:ascii="KG Miss Kindergarten" w:hAnsi="KG Miss Kindergarten"/>
          <w:sz w:val="40"/>
        </w:rPr>
      </w:pPr>
      <w:r w:rsidRPr="00BE3240">
        <w:rPr>
          <w:rFonts w:ascii="KG Miss Kindergarten" w:hAnsi="KG Miss Kindergarten"/>
          <w:sz w:val="40"/>
        </w:rPr>
        <w:t>20</w:t>
      </w:r>
      <w:r w:rsidR="00A53B42">
        <w:rPr>
          <w:rFonts w:ascii="KG Miss Kindergarten" w:hAnsi="KG Miss Kindergarten"/>
          <w:sz w:val="40"/>
        </w:rPr>
        <w:t>23-2024</w:t>
      </w:r>
    </w:p>
    <w:p w14:paraId="78CE3A1B" w14:textId="77777777" w:rsidR="00B501A7" w:rsidRPr="00BE3240" w:rsidRDefault="00B501A7" w:rsidP="00B501A7">
      <w:pPr>
        <w:rPr>
          <w:rFonts w:ascii="KG Miss Kindergarten" w:hAnsi="KG Miss Kindergarten"/>
          <w:sz w:val="40"/>
        </w:rPr>
      </w:pPr>
      <w:r w:rsidRPr="00BE3240">
        <w:rPr>
          <w:rFonts w:ascii="KG Miss Kindergarten" w:hAnsi="KG Miss Kindergarten"/>
          <w:sz w:val="40"/>
        </w:rPr>
        <w:t>All students will need:</w:t>
      </w:r>
    </w:p>
    <w:p w14:paraId="1A982116" w14:textId="77777777" w:rsid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 w:rsidRPr="00BE3240">
        <w:rPr>
          <w:rFonts w:ascii="KG Miss Kindergarten" w:hAnsi="KG Miss Kindergarten"/>
          <w:sz w:val="40"/>
        </w:rPr>
        <w:t>1 backpack (no wheels please)</w:t>
      </w:r>
    </w:p>
    <w:p w14:paraId="3ED21C8A" w14:textId="13FD87DF" w:rsidR="00F54616" w:rsidRDefault="00F54616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sz w:val="40"/>
        </w:rPr>
        <w:t>Scissors blunt tip</w:t>
      </w:r>
    </w:p>
    <w:p w14:paraId="69E65F66" w14:textId="166D543F" w:rsidR="00F54616" w:rsidRPr="00BE3240" w:rsidRDefault="00F54616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sz w:val="40"/>
        </w:rPr>
        <w:t xml:space="preserve">5 pack of </w:t>
      </w:r>
      <w:r w:rsidR="00C36295">
        <w:rPr>
          <w:rFonts w:ascii="KG Miss Kindergarten" w:hAnsi="KG Miss Kindergarten"/>
          <w:sz w:val="40"/>
        </w:rPr>
        <w:t>purple glue sticks</w:t>
      </w:r>
    </w:p>
    <w:p w14:paraId="593A0575" w14:textId="77777777" w:rsidR="00B501A7" w:rsidRPr="00BE3240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 w:rsidRPr="00BE3240">
        <w:rPr>
          <w:rFonts w:ascii="KG Miss Kindergarten" w:hAnsi="KG Miss Kindergarten"/>
          <w:sz w:val="40"/>
        </w:rPr>
        <w:t>1 large container of Clorox wipes</w:t>
      </w:r>
    </w:p>
    <w:p w14:paraId="21F049C0" w14:textId="77777777" w:rsidR="00B501A7" w:rsidRPr="00BE3240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 w:rsidRPr="00BE3240">
        <w:rPr>
          <w:rFonts w:ascii="KG Miss Kindergarten" w:hAnsi="KG Miss Kindergarten"/>
          <w:sz w:val="40"/>
        </w:rPr>
        <w:t>1 package of baby wipes</w:t>
      </w:r>
    </w:p>
    <w:p w14:paraId="1A4A01FA" w14:textId="77777777" w:rsidR="00B501A7" w:rsidRPr="00BE3240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 w:rsidRPr="00BE3240">
        <w:rPr>
          <w:rFonts w:ascii="KG Miss Kindergarten" w:hAnsi="KG Miss Kindergarten"/>
          <w:sz w:val="40"/>
        </w:rPr>
        <w:t>1 can of Lysol Disinfectant Spray</w:t>
      </w:r>
    </w:p>
    <w:p w14:paraId="243A8247" w14:textId="77777777" w:rsid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sz w:val="40"/>
        </w:rPr>
        <w:t xml:space="preserve">1 </w:t>
      </w:r>
      <w:r w:rsidRPr="00BE3240">
        <w:rPr>
          <w:rFonts w:ascii="KG Miss Kindergarten" w:hAnsi="KG Miss Kindergarten"/>
          <w:sz w:val="40"/>
        </w:rPr>
        <w:t>3</w:t>
      </w:r>
      <w:r>
        <w:rPr>
          <w:rFonts w:ascii="KG Miss Kindergarten" w:hAnsi="KG Miss Kindergarten"/>
          <w:sz w:val="40"/>
        </w:rPr>
        <w:t>ct.</w:t>
      </w:r>
      <w:r w:rsidRPr="00BE3240">
        <w:rPr>
          <w:rFonts w:ascii="KG Miss Kindergarten" w:hAnsi="KG Miss Kindergarten"/>
          <w:sz w:val="40"/>
        </w:rPr>
        <w:t xml:space="preserve"> box of facial tissue</w:t>
      </w:r>
    </w:p>
    <w:p w14:paraId="73A4A8F1" w14:textId="77777777" w:rsid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sz w:val="40"/>
        </w:rPr>
        <w:t>1 pack of gallon sized Ziploc bags</w:t>
      </w:r>
    </w:p>
    <w:p w14:paraId="0EF22CE0" w14:textId="77777777" w:rsid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sz w:val="40"/>
        </w:rPr>
        <w:t>1 pack of quartz sized Ziploc bags</w:t>
      </w:r>
    </w:p>
    <w:p w14:paraId="7BB042A5" w14:textId="77777777" w:rsid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sz w:val="40"/>
        </w:rPr>
        <w:t>1 pack of large pink erasers</w:t>
      </w:r>
    </w:p>
    <w:p w14:paraId="33F9B9C4" w14:textId="77777777" w:rsid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sz w:val="40"/>
        </w:rPr>
        <w:t>1 4ct. of jumbo pencils</w:t>
      </w:r>
    </w:p>
    <w:p w14:paraId="0E585791" w14:textId="77777777" w:rsid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sz w:val="40"/>
        </w:rPr>
        <w:t>1 crayon box</w:t>
      </w:r>
    </w:p>
    <w:p w14:paraId="6E241477" w14:textId="77777777" w:rsid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sz w:val="40"/>
        </w:rPr>
        <w:t>1 pack of regular pencils</w:t>
      </w:r>
    </w:p>
    <w:p w14:paraId="7931FB4F" w14:textId="77777777" w:rsid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sz w:val="40"/>
        </w:rPr>
        <w:t>1 16ct. box of crayons</w:t>
      </w:r>
    </w:p>
    <w:p w14:paraId="0D82FD10" w14:textId="77777777" w:rsid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sz w:val="40"/>
        </w:rPr>
        <w:t xml:space="preserve">4 24ct box of crayons </w:t>
      </w:r>
    </w:p>
    <w:p w14:paraId="75330FEC" w14:textId="77777777" w:rsid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F9237C" wp14:editId="40D3042B">
            <wp:simplePos x="0" y="0"/>
            <wp:positionH relativeFrom="column">
              <wp:posOffset>2916554</wp:posOffset>
            </wp:positionH>
            <wp:positionV relativeFrom="paragraph">
              <wp:posOffset>325817</wp:posOffset>
            </wp:positionV>
            <wp:extent cx="471386" cy="471386"/>
            <wp:effectExtent l="19050" t="38100" r="24130" b="43180"/>
            <wp:wrapNone/>
            <wp:docPr id="2" name="Picture 2" descr="Mead Primary Journal, Half Page Ruled, Grades K-2, 100 Sheets, 7 1/2 inch x 9 1/2 inch (09535),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d Primary Journal, Half Page Ruled, Grades K-2, 100 Sheets, 7 1/2 inch x 9 1/2 inch (09535), 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5861">
                      <a:off x="0" y="0"/>
                      <a:ext cx="471386" cy="47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Miss Kindergarten" w:hAnsi="KG Miss Kindergarten"/>
          <w:sz w:val="40"/>
        </w:rPr>
        <w:t>1 wide ruled composition books (yellow)</w:t>
      </w:r>
    </w:p>
    <w:p w14:paraId="42F6CB04" w14:textId="77777777" w:rsid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sz w:val="40"/>
        </w:rPr>
        <w:t xml:space="preserve">2 Primary journals </w:t>
      </w:r>
    </w:p>
    <w:p w14:paraId="10D74314" w14:textId="77777777" w:rsid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sz w:val="40"/>
        </w:rPr>
        <w:t>2 pocket folders (green, blue)</w:t>
      </w:r>
    </w:p>
    <w:p w14:paraId="731B9B88" w14:textId="77777777" w:rsid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>
        <w:rPr>
          <w:rFonts w:ascii="KG Miss Kindergarten" w:hAnsi="KG Miss Kindergarten"/>
          <w:sz w:val="40"/>
        </w:rPr>
        <w:t>2 rolls of paper towels</w:t>
      </w:r>
    </w:p>
    <w:p w14:paraId="204BB528" w14:textId="4139E95B" w:rsidR="007711E6" w:rsidRPr="00B501A7" w:rsidRDefault="00B501A7" w:rsidP="00B501A7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40"/>
        </w:rPr>
      </w:pPr>
      <w:r w:rsidRPr="00B501A7">
        <w:rPr>
          <w:rFonts w:ascii="KG Miss Kindergarten" w:hAnsi="KG Miss Kindergarten"/>
          <w:sz w:val="40"/>
        </w:rPr>
        <w:t>1 pack of collated construction</w:t>
      </w:r>
      <w:r>
        <w:rPr>
          <w:rFonts w:ascii="KG Miss Kindergarten" w:hAnsi="KG Miss Kindergarten"/>
          <w:sz w:val="40"/>
        </w:rPr>
        <w:t xml:space="preserve"> paper</w:t>
      </w:r>
      <w:r w:rsidRPr="00B501A7">
        <w:rPr>
          <w:rFonts w:ascii="KG Miss Kindergarten" w:hAnsi="KG Miss Kindergarten"/>
          <w:sz w:val="40"/>
        </w:rPr>
        <w:t xml:space="preserve"> </w:t>
      </w:r>
    </w:p>
    <w:sectPr w:rsidR="007711E6" w:rsidRPr="00B5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DCE"/>
    <w:multiLevelType w:val="hybridMultilevel"/>
    <w:tmpl w:val="C5E8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36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A7"/>
    <w:rsid w:val="00407665"/>
    <w:rsid w:val="00617BB7"/>
    <w:rsid w:val="007711E6"/>
    <w:rsid w:val="00897873"/>
    <w:rsid w:val="00A53B42"/>
    <w:rsid w:val="00B501A7"/>
    <w:rsid w:val="00C36295"/>
    <w:rsid w:val="00EC21AD"/>
    <w:rsid w:val="00F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F41F"/>
  <w15:chartTrackingRefBased/>
  <w15:docId w15:val="{E843033A-A1ED-46A7-8356-9605B4CB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kyron williams</dc:creator>
  <cp:keywords/>
  <dc:description/>
  <cp:lastModifiedBy>Pamela Cooper</cp:lastModifiedBy>
  <cp:revision>2</cp:revision>
  <dcterms:created xsi:type="dcterms:W3CDTF">2023-06-29T17:06:00Z</dcterms:created>
  <dcterms:modified xsi:type="dcterms:W3CDTF">2023-06-29T17:06:00Z</dcterms:modified>
</cp:coreProperties>
</file>